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8D4A" w14:textId="77777777" w:rsidR="0077070A" w:rsidRPr="005F6223" w:rsidRDefault="0077070A" w:rsidP="0077070A">
      <w:pPr>
        <w:pStyle w:val="NoSpacing"/>
        <w:jc w:val="center"/>
        <w:rPr>
          <w:b/>
          <w:sz w:val="22"/>
          <w:szCs w:val="22"/>
        </w:rPr>
      </w:pPr>
      <w:r w:rsidRPr="005F6223">
        <w:rPr>
          <w:b/>
          <w:sz w:val="22"/>
          <w:szCs w:val="22"/>
        </w:rPr>
        <w:t xml:space="preserve">Architectural Policy &amp; Change Request </w:t>
      </w:r>
      <w:r w:rsidR="00732AB9">
        <w:rPr>
          <w:b/>
          <w:sz w:val="22"/>
          <w:szCs w:val="22"/>
        </w:rPr>
        <w:t xml:space="preserve">  (Updated 6/7/24)</w:t>
      </w:r>
    </w:p>
    <w:p w14:paraId="0A214107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b/>
          <w:sz w:val="22"/>
          <w:szCs w:val="22"/>
        </w:rPr>
        <w:tab/>
      </w:r>
      <w:r w:rsidRPr="005F6223">
        <w:rPr>
          <w:b/>
          <w:sz w:val="22"/>
          <w:szCs w:val="22"/>
        </w:rPr>
        <w:tab/>
      </w:r>
      <w:r w:rsidRPr="005F6223">
        <w:rPr>
          <w:b/>
          <w:sz w:val="22"/>
          <w:szCs w:val="22"/>
        </w:rPr>
        <w:tab/>
      </w:r>
      <w:r w:rsidRPr="005F6223">
        <w:rPr>
          <w:b/>
          <w:sz w:val="22"/>
          <w:szCs w:val="22"/>
        </w:rPr>
        <w:tab/>
      </w:r>
      <w:r w:rsidRPr="005F6223">
        <w:rPr>
          <w:b/>
          <w:sz w:val="22"/>
          <w:szCs w:val="22"/>
        </w:rPr>
        <w:tab/>
      </w:r>
    </w:p>
    <w:p w14:paraId="38C867A9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Name_________________________________Address______________________________Phone____________________</w:t>
      </w:r>
      <w:r w:rsidRPr="005F6223">
        <w:rPr>
          <w:sz w:val="22"/>
          <w:szCs w:val="22"/>
        </w:rPr>
        <w:br/>
        <w:t>Email__________________________________</w:t>
      </w:r>
    </w:p>
    <w:p w14:paraId="7B3D881F" w14:textId="77777777" w:rsidR="0077070A" w:rsidRPr="005F6223" w:rsidRDefault="0077070A" w:rsidP="0077070A">
      <w:pPr>
        <w:pStyle w:val="NoSpacing"/>
        <w:rPr>
          <w:sz w:val="22"/>
          <w:szCs w:val="22"/>
        </w:rPr>
      </w:pPr>
    </w:p>
    <w:p w14:paraId="029C0347" w14:textId="77777777" w:rsidR="0077070A" w:rsidRPr="005F6223" w:rsidRDefault="0077070A" w:rsidP="0077070A">
      <w:pPr>
        <w:rPr>
          <w:sz w:val="22"/>
          <w:szCs w:val="22"/>
        </w:rPr>
      </w:pPr>
      <w:r w:rsidRPr="005F6223">
        <w:rPr>
          <w:sz w:val="22"/>
          <w:szCs w:val="22"/>
        </w:rPr>
        <w:t xml:space="preserve">Please submit this form </w:t>
      </w:r>
      <w:r w:rsidRPr="005F6223">
        <w:rPr>
          <w:b/>
          <w:sz w:val="22"/>
          <w:szCs w:val="22"/>
          <w:u w:val="single"/>
        </w:rPr>
        <w:t>BEFORE</w:t>
      </w:r>
      <w:r w:rsidRPr="005F6223">
        <w:rPr>
          <w:sz w:val="22"/>
          <w:szCs w:val="22"/>
        </w:rPr>
        <w:t xml:space="preserve"> the start of changes to the original appearance of your townhome. </w:t>
      </w:r>
    </w:p>
    <w:p w14:paraId="36367191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 xml:space="preserve">Please refer </w:t>
      </w:r>
      <w:r w:rsidRPr="005F6223">
        <w:rPr>
          <w:b/>
          <w:sz w:val="22"/>
          <w:szCs w:val="22"/>
        </w:rPr>
        <w:t>CC&amp;Rs, ARTICLE V</w:t>
      </w:r>
      <w:r w:rsidRPr="005F6223">
        <w:rPr>
          <w:sz w:val="22"/>
          <w:szCs w:val="22"/>
        </w:rPr>
        <w:t xml:space="preserve">, SECTION 5.14 (h) to </w:t>
      </w:r>
      <w:r w:rsidRPr="005F6223">
        <w:rPr>
          <w:sz w:val="22"/>
          <w:szCs w:val="22"/>
          <w:u w:val="single"/>
        </w:rPr>
        <w:t>understand the responsibility of the owner to maintain and repair any improvement and the owner’s responsibility to reimburse</w:t>
      </w:r>
      <w:r w:rsidRPr="005F6223">
        <w:rPr>
          <w:sz w:val="22"/>
          <w:szCs w:val="22"/>
        </w:rPr>
        <w:t xml:space="preserve"> the Association if the owner fails to abide by the obligations set out in 5.14. Your signature here verifies that you understand and agree to your responsibility for this change.</w:t>
      </w:r>
    </w:p>
    <w:p w14:paraId="61AF990C" w14:textId="77777777" w:rsidR="0077070A" w:rsidRPr="005F6223" w:rsidRDefault="0077070A" w:rsidP="0077070A">
      <w:pPr>
        <w:pStyle w:val="NoSpacing"/>
        <w:rPr>
          <w:sz w:val="22"/>
          <w:szCs w:val="22"/>
        </w:rPr>
      </w:pPr>
    </w:p>
    <w:p w14:paraId="288F5C3E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_________________________________________________________                 _____________________________________</w:t>
      </w:r>
    </w:p>
    <w:p w14:paraId="1ED28C2B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 xml:space="preserve">Signature </w:t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</w:r>
      <w:r w:rsidRPr="005F6223">
        <w:rPr>
          <w:sz w:val="22"/>
          <w:szCs w:val="22"/>
        </w:rPr>
        <w:tab/>
        <w:t xml:space="preserve">     Date</w:t>
      </w:r>
    </w:p>
    <w:p w14:paraId="0E5818B4" w14:textId="77777777" w:rsidR="0077070A" w:rsidRPr="005F6223" w:rsidRDefault="0077070A" w:rsidP="0077070A">
      <w:pPr>
        <w:jc w:val="center"/>
        <w:rPr>
          <w:sz w:val="22"/>
          <w:szCs w:val="22"/>
        </w:rPr>
      </w:pPr>
      <w:r w:rsidRPr="005F6223">
        <w:rPr>
          <w:sz w:val="22"/>
          <w:szCs w:val="22"/>
        </w:rPr>
        <w:t xml:space="preserve">More information: </w:t>
      </w:r>
      <w:r w:rsidRPr="005F6223">
        <w:rPr>
          <w:b/>
          <w:sz w:val="22"/>
          <w:szCs w:val="22"/>
        </w:rPr>
        <w:t xml:space="preserve">ARTICLE XIII </w:t>
      </w:r>
      <w:r w:rsidRPr="005F6223">
        <w:rPr>
          <w:sz w:val="22"/>
          <w:szCs w:val="22"/>
        </w:rPr>
        <w:t>SECTIONS 13.05, 13.06, 13.07, 13.08, 13.09</w:t>
      </w:r>
    </w:p>
    <w:p w14:paraId="64B86504" w14:textId="77777777" w:rsidR="0077070A" w:rsidRPr="005F6223" w:rsidRDefault="0077070A" w:rsidP="0077070A">
      <w:pPr>
        <w:pBdr>
          <w:bottom w:val="single" w:sz="12" w:space="1" w:color="auto"/>
        </w:pBdr>
        <w:rPr>
          <w:rFonts w:cs="Segoe UI"/>
          <w:sz w:val="22"/>
          <w:szCs w:val="22"/>
        </w:rPr>
      </w:pPr>
      <w:r w:rsidRPr="005F6223">
        <w:rPr>
          <w:sz w:val="22"/>
          <w:szCs w:val="22"/>
        </w:rPr>
        <w:t xml:space="preserve">Please attach copies of the Improvement Plan (including bids, pictures, blueprints, sketches, drawings, or color samples) and SUBMIT ALL TO RIVERSIDE </w:t>
      </w:r>
      <w:r w:rsidRPr="005F6223">
        <w:rPr>
          <w:rFonts w:cs="Segoe UI"/>
          <w:sz w:val="22"/>
          <w:szCs w:val="22"/>
        </w:rPr>
        <w:t>MANAGEMENT.</w:t>
      </w:r>
    </w:p>
    <w:p w14:paraId="11082A11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Type of Improvement __________________________________________________________________________</w:t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</w:r>
      <w:r w:rsidRPr="005F6223">
        <w:rPr>
          <w:sz w:val="22"/>
          <w:szCs w:val="22"/>
        </w:rPr>
        <w:softHyphen/>
        <w:t>_______</w:t>
      </w:r>
    </w:p>
    <w:p w14:paraId="014278F7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Contractors Name _____________________________________________________________________________________</w:t>
      </w:r>
    </w:p>
    <w:p w14:paraId="6E274457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Description of Improvement______________________________________________________________________________</w:t>
      </w:r>
    </w:p>
    <w:p w14:paraId="7375A8AD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3D4EFF5" w14:textId="77777777" w:rsidR="0077070A" w:rsidRPr="005F6223" w:rsidRDefault="0077070A" w:rsidP="0077070A">
      <w:pPr>
        <w:pStyle w:val="NoSpacing"/>
        <w:rPr>
          <w:sz w:val="22"/>
          <w:szCs w:val="22"/>
        </w:rPr>
      </w:pPr>
    </w:p>
    <w:p w14:paraId="1B064E44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Documents Attached: _________________________________________________________________________________</w:t>
      </w:r>
      <w:r w:rsidRPr="005F6223">
        <w:rPr>
          <w:sz w:val="22"/>
          <w:szCs w:val="22"/>
        </w:rPr>
        <w:br/>
      </w:r>
    </w:p>
    <w:p w14:paraId="5BF54C63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Proposed Start &amp; Completion Dates _________________________ to ____________________________</w:t>
      </w:r>
    </w:p>
    <w:p w14:paraId="6C8048F4" w14:textId="77777777" w:rsidR="0077070A" w:rsidRPr="005F6223" w:rsidRDefault="0077070A" w:rsidP="0077070A">
      <w:pPr>
        <w:pStyle w:val="NoSpacing"/>
        <w:rPr>
          <w:sz w:val="22"/>
          <w:szCs w:val="22"/>
        </w:rPr>
      </w:pPr>
    </w:p>
    <w:p w14:paraId="107BB46D" w14:textId="77777777" w:rsidR="0077070A" w:rsidRPr="005F6223" w:rsidRDefault="0077070A" w:rsidP="0077070A">
      <w:pPr>
        <w:pStyle w:val="NoSpacing"/>
        <w:rPr>
          <w:sz w:val="22"/>
          <w:szCs w:val="22"/>
        </w:rPr>
      </w:pPr>
      <w:r w:rsidRPr="005F6223">
        <w:rPr>
          <w:sz w:val="22"/>
          <w:szCs w:val="22"/>
        </w:rPr>
        <w:t>Other Information   ____________________________________________________________________________________</w:t>
      </w:r>
    </w:p>
    <w:p w14:paraId="74C56FC5" w14:textId="77777777" w:rsidR="0077070A" w:rsidRPr="005F6223" w:rsidRDefault="0077070A" w:rsidP="0077070A">
      <w:pPr>
        <w:pStyle w:val="NoSpacing"/>
        <w:rPr>
          <w:sz w:val="22"/>
          <w:szCs w:val="22"/>
        </w:rPr>
      </w:pPr>
    </w:p>
    <w:p w14:paraId="555DBEEB" w14:textId="77777777" w:rsidR="0077070A" w:rsidRPr="005F6223" w:rsidRDefault="0077070A" w:rsidP="0077070A">
      <w:pPr>
        <w:rPr>
          <w:rFonts w:cs="Segoe UI"/>
          <w:b/>
          <w:sz w:val="22"/>
          <w:szCs w:val="22"/>
        </w:rPr>
      </w:pPr>
      <w:r w:rsidRPr="005F622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0D877" wp14:editId="4E5D5261">
                <wp:simplePos x="0" y="0"/>
                <wp:positionH relativeFrom="column">
                  <wp:posOffset>-176022</wp:posOffset>
                </wp:positionH>
                <wp:positionV relativeFrom="paragraph">
                  <wp:posOffset>496189</wp:posOffset>
                </wp:positionV>
                <wp:extent cx="7126605" cy="2916936"/>
                <wp:effectExtent l="0" t="0" r="10795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6605" cy="291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C78AF" w14:textId="77777777" w:rsidR="0077070A" w:rsidRDefault="0077070A" w:rsidP="0077070A">
                            <w:r>
                              <w:t xml:space="preserve">Approval Checkpoints/ </w:t>
                            </w:r>
                            <w:r w:rsidRPr="006661B9"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10EE8E0B" w14:textId="77777777" w:rsidR="0077070A" w:rsidRDefault="0077070A" w:rsidP="0077070A">
                            <w:r>
                              <w:t>Size for area ______</w:t>
                            </w:r>
                            <w:r>
                              <w:softHyphen/>
                            </w:r>
                            <w:r>
                              <w:softHyphen/>
                              <w:t xml:space="preserve">_____  Water/Landscape Interference_________ Appearance Match___________ Insurance Risk_________________ </w:t>
                            </w:r>
                          </w:p>
                          <w:p w14:paraId="2ACC05E1" w14:textId="77777777" w:rsidR="0077070A" w:rsidRDefault="0077070A" w:rsidP="0077070A">
                            <w:r>
                              <w:t>Impedes autos, pedestrians ___________      Color Issue   __________       Roof Issue  _________      Siding Issue ____________</w:t>
                            </w:r>
                          </w:p>
                          <w:p w14:paraId="700A3FF5" w14:textId="77777777" w:rsidR="0077070A" w:rsidRDefault="0077070A" w:rsidP="0077070A">
                            <w:r>
                              <w:t>Visual Property Value Issue ____________ Other____________________________________________________________________________________</w:t>
                            </w:r>
                          </w:p>
                          <w:p w14:paraId="5444952F" w14:textId="77777777" w:rsidR="0077070A" w:rsidRDefault="0077070A" w:rsidP="0077070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874147">
                              <w:rPr>
                                <w:sz w:val="20"/>
                                <w:szCs w:val="20"/>
                              </w:rPr>
                              <w:t xml:space="preserve">Approved ____     Denied_____ Homeowner Notified ______   </w:t>
                            </w:r>
                          </w:p>
                          <w:p w14:paraId="661C1D97" w14:textId="77777777" w:rsidR="0077070A" w:rsidRDefault="0077070A" w:rsidP="0077070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A80AD0" w14:textId="77777777" w:rsidR="0077070A" w:rsidRDefault="0077070A" w:rsidP="0077070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Reason:</w:t>
                            </w:r>
                          </w:p>
                          <w:p w14:paraId="4CB3A90D" w14:textId="77777777" w:rsidR="0077070A" w:rsidRDefault="0077070A" w:rsidP="0077070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69293F" w14:textId="77777777" w:rsidR="0077070A" w:rsidRDefault="0077070A" w:rsidP="0077070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602158" w14:textId="77777777" w:rsidR="0077070A" w:rsidRPr="00874147" w:rsidRDefault="0077070A" w:rsidP="0077070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6EBDD13" w14:textId="77777777" w:rsidR="0077070A" w:rsidRDefault="0077070A" w:rsidP="0077070A">
                            <w:r w:rsidRPr="00874147">
                              <w:t>Signature_________________________</w:t>
                            </w:r>
                            <w:r>
                              <w:t>______</w:t>
                            </w:r>
                            <w:r w:rsidRPr="00874147">
                              <w:t>_________</w:t>
                            </w:r>
                            <w:r w:rsidRPr="00874147">
                              <w:tab/>
                            </w:r>
                            <w:r w:rsidRPr="00874147">
                              <w:tab/>
                              <w:t>Date ________________________________________</w:t>
                            </w:r>
                          </w:p>
                          <w:p w14:paraId="618CECE7" w14:textId="77777777" w:rsidR="0077070A" w:rsidRPr="00874147" w:rsidRDefault="0077070A" w:rsidP="0077070A"/>
                          <w:p w14:paraId="7669534C" w14:textId="77777777" w:rsidR="0077070A" w:rsidRDefault="0077070A" w:rsidP="0077070A"/>
                          <w:p w14:paraId="41AD94B4" w14:textId="77777777" w:rsidR="0077070A" w:rsidRDefault="0077070A" w:rsidP="0077070A"/>
                          <w:p w14:paraId="3B2E8E3D" w14:textId="77777777" w:rsidR="0077070A" w:rsidRDefault="0077070A" w:rsidP="0077070A"/>
                          <w:p w14:paraId="041393A1" w14:textId="77777777" w:rsidR="0077070A" w:rsidRDefault="0077070A" w:rsidP="0077070A"/>
                          <w:p w14:paraId="7E133651" w14:textId="77777777" w:rsidR="0077070A" w:rsidRDefault="0077070A" w:rsidP="0077070A"/>
                          <w:p w14:paraId="4217AF6C" w14:textId="77777777" w:rsidR="0077070A" w:rsidRDefault="0077070A" w:rsidP="0077070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0D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39.05pt;width:561.15pt;height:2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sJEQIAACA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">
                <v:textbox>
                  <w:txbxContent>
                    <w:p w14:paraId="1E3C78AF" w14:textId="77777777" w:rsidR="0077070A" w:rsidRDefault="0077070A" w:rsidP="0077070A">
                      <w:r>
                        <w:t xml:space="preserve">Approval Checkpoints/ </w:t>
                      </w:r>
                      <w:r w:rsidRPr="006661B9">
                        <w:rPr>
                          <w:b/>
                        </w:rPr>
                        <w:t>Office Use Only</w:t>
                      </w:r>
                    </w:p>
                    <w:p w14:paraId="10EE8E0B" w14:textId="77777777" w:rsidR="0077070A" w:rsidRDefault="0077070A" w:rsidP="0077070A">
                      <w:r>
                        <w:t>Size for area ______</w:t>
                      </w:r>
                      <w:r>
                        <w:softHyphen/>
                      </w:r>
                      <w:r>
                        <w:softHyphen/>
                        <w:t xml:space="preserve">_____  Water/Landscape Interference_________ Appearance Match___________ Insurance Risk_________________ </w:t>
                      </w:r>
                    </w:p>
                    <w:p w14:paraId="2ACC05E1" w14:textId="77777777" w:rsidR="0077070A" w:rsidRDefault="0077070A" w:rsidP="0077070A">
                      <w:r>
                        <w:t>Impedes autos, pedestrians ___________      Color Issue   __________       Roof Issue  _________      Siding Issue ____________</w:t>
                      </w:r>
                    </w:p>
                    <w:p w14:paraId="700A3FF5" w14:textId="77777777" w:rsidR="0077070A" w:rsidRDefault="0077070A" w:rsidP="0077070A">
                      <w:r>
                        <w:t>Visual Property Value Issue ____________ Other____________________________________________________________________________________</w:t>
                      </w:r>
                    </w:p>
                    <w:p w14:paraId="5444952F" w14:textId="77777777" w:rsidR="0077070A" w:rsidRDefault="0077070A" w:rsidP="0077070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874147">
                        <w:rPr>
                          <w:sz w:val="20"/>
                          <w:szCs w:val="20"/>
                        </w:rPr>
                        <w:t xml:space="preserve">Approved ____     Denied_____ Homeowner Notified ______   </w:t>
                      </w:r>
                    </w:p>
                    <w:p w14:paraId="661C1D97" w14:textId="77777777" w:rsidR="0077070A" w:rsidRDefault="0077070A" w:rsidP="0077070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5FA80AD0" w14:textId="77777777" w:rsidR="0077070A" w:rsidRDefault="0077070A" w:rsidP="0077070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Reason:</w:t>
                      </w:r>
                    </w:p>
                    <w:p w14:paraId="4CB3A90D" w14:textId="77777777" w:rsidR="0077070A" w:rsidRDefault="0077070A" w:rsidP="0077070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2369293F" w14:textId="77777777" w:rsidR="0077070A" w:rsidRDefault="0077070A" w:rsidP="0077070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14602158" w14:textId="77777777" w:rsidR="0077070A" w:rsidRPr="00874147" w:rsidRDefault="0077070A" w:rsidP="0077070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14:paraId="46EBDD13" w14:textId="77777777" w:rsidR="0077070A" w:rsidRDefault="0077070A" w:rsidP="0077070A">
                      <w:r w:rsidRPr="00874147">
                        <w:t>Signature_________________________</w:t>
                      </w:r>
                      <w:r>
                        <w:t>______</w:t>
                      </w:r>
                      <w:r w:rsidRPr="00874147">
                        <w:t>_________</w:t>
                      </w:r>
                      <w:r w:rsidRPr="00874147">
                        <w:tab/>
                      </w:r>
                      <w:r w:rsidRPr="00874147">
                        <w:tab/>
                        <w:t>Date ________________________________________</w:t>
                      </w:r>
                    </w:p>
                    <w:p w14:paraId="618CECE7" w14:textId="77777777" w:rsidR="0077070A" w:rsidRPr="00874147" w:rsidRDefault="0077070A" w:rsidP="0077070A"/>
                    <w:p w14:paraId="7669534C" w14:textId="77777777" w:rsidR="0077070A" w:rsidRDefault="0077070A" w:rsidP="0077070A"/>
                    <w:p w14:paraId="41AD94B4" w14:textId="77777777" w:rsidR="0077070A" w:rsidRDefault="0077070A" w:rsidP="0077070A"/>
                    <w:p w14:paraId="3B2E8E3D" w14:textId="77777777" w:rsidR="0077070A" w:rsidRDefault="0077070A" w:rsidP="0077070A"/>
                    <w:p w14:paraId="041393A1" w14:textId="77777777" w:rsidR="0077070A" w:rsidRDefault="0077070A" w:rsidP="0077070A"/>
                    <w:p w14:paraId="7E133651" w14:textId="77777777" w:rsidR="0077070A" w:rsidRDefault="0077070A" w:rsidP="0077070A"/>
                    <w:p w14:paraId="4217AF6C" w14:textId="77777777" w:rsidR="0077070A" w:rsidRDefault="0077070A" w:rsidP="0077070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F6223">
        <w:rPr>
          <w:rFonts w:cs="Segoe UI"/>
          <w:b/>
          <w:sz w:val="22"/>
          <w:szCs w:val="22"/>
        </w:rPr>
        <w:t xml:space="preserve">Improvements/Changes include but are not limited to: Fence Modification, Skylights, Roof Fans, Awnings, Patio Covers, Hot Tubs, Antennae, Satellite Dishes, Wiring etc. </w:t>
      </w:r>
    </w:p>
    <w:p w14:paraId="08721C02" w14:textId="77777777" w:rsidR="0077070A" w:rsidRPr="005F6223" w:rsidRDefault="0077070A" w:rsidP="0077070A">
      <w:pPr>
        <w:rPr>
          <w:rFonts w:cs="Segoe UI"/>
          <w:b/>
          <w:sz w:val="22"/>
          <w:szCs w:val="22"/>
        </w:rPr>
      </w:pPr>
      <w:r w:rsidRPr="005F6223">
        <w:rPr>
          <w:rFonts w:cs="Segoe UI"/>
          <w:b/>
          <w:sz w:val="22"/>
          <w:szCs w:val="22"/>
        </w:rPr>
        <w:t xml:space="preserve"> </w:t>
      </w:r>
    </w:p>
    <w:p w14:paraId="1CA93C04" w14:textId="77777777" w:rsidR="0077070A" w:rsidRPr="005F6223" w:rsidRDefault="0077070A" w:rsidP="0077070A">
      <w:pPr>
        <w:rPr>
          <w:rFonts w:cs="Segoe UI"/>
          <w:sz w:val="22"/>
          <w:szCs w:val="22"/>
        </w:rPr>
      </w:pPr>
    </w:p>
    <w:p w14:paraId="23701D47" w14:textId="77777777" w:rsidR="0077070A" w:rsidRPr="005F6223" w:rsidRDefault="0077070A" w:rsidP="0077070A">
      <w:pPr>
        <w:rPr>
          <w:rFonts w:cs="Segoe UI"/>
          <w:sz w:val="22"/>
          <w:szCs w:val="22"/>
        </w:rPr>
      </w:pPr>
    </w:p>
    <w:p w14:paraId="1F1FECA2" w14:textId="77777777" w:rsidR="0077070A" w:rsidRPr="005F6223" w:rsidRDefault="0077070A" w:rsidP="0077070A">
      <w:pPr>
        <w:rPr>
          <w:rFonts w:cs="Segoe UI"/>
          <w:sz w:val="22"/>
          <w:szCs w:val="22"/>
        </w:rPr>
      </w:pPr>
    </w:p>
    <w:p w14:paraId="26C5D367" w14:textId="77777777" w:rsidR="0077070A" w:rsidRPr="005F6223" w:rsidRDefault="0077070A" w:rsidP="0077070A">
      <w:pPr>
        <w:rPr>
          <w:rFonts w:cs="Segoe UI"/>
          <w:sz w:val="22"/>
          <w:szCs w:val="22"/>
        </w:rPr>
      </w:pPr>
    </w:p>
    <w:p w14:paraId="0E4BD403" w14:textId="77777777" w:rsidR="0077070A" w:rsidRPr="005F6223" w:rsidRDefault="0077070A" w:rsidP="0077070A">
      <w:pPr>
        <w:rPr>
          <w:rFonts w:cs="Segoe UI"/>
          <w:sz w:val="22"/>
          <w:szCs w:val="22"/>
        </w:rPr>
      </w:pPr>
    </w:p>
    <w:p w14:paraId="0E113668" w14:textId="77777777" w:rsidR="0077070A" w:rsidRPr="005F6223" w:rsidRDefault="0077070A" w:rsidP="0077070A">
      <w:pPr>
        <w:rPr>
          <w:rFonts w:cs="Segoe UI"/>
          <w:sz w:val="22"/>
          <w:szCs w:val="22"/>
        </w:rPr>
      </w:pPr>
      <w:r w:rsidRPr="005F6223">
        <w:rPr>
          <w:rFonts w:cs="Segoe UI"/>
          <w:sz w:val="22"/>
          <w:szCs w:val="22"/>
        </w:rPr>
        <w:tab/>
      </w:r>
      <w:r w:rsidRPr="005F6223">
        <w:rPr>
          <w:rFonts w:cs="Segoe UI"/>
          <w:sz w:val="22"/>
          <w:szCs w:val="22"/>
        </w:rPr>
        <w:tab/>
      </w:r>
      <w:r w:rsidRPr="005F6223">
        <w:rPr>
          <w:rFonts w:cs="Segoe UI"/>
          <w:sz w:val="22"/>
          <w:szCs w:val="22"/>
        </w:rPr>
        <w:tab/>
      </w:r>
      <w:r w:rsidRPr="005F6223">
        <w:rPr>
          <w:rFonts w:cs="Segoe UI"/>
          <w:sz w:val="22"/>
          <w:szCs w:val="22"/>
        </w:rPr>
        <w:tab/>
        <w:t>d 1-2023</w:t>
      </w:r>
    </w:p>
    <w:p w14:paraId="4560F9EA" w14:textId="77777777" w:rsidR="0077070A" w:rsidRPr="005F6223" w:rsidRDefault="0077070A" w:rsidP="0077070A">
      <w:pPr>
        <w:jc w:val="center"/>
        <w:rPr>
          <w:sz w:val="22"/>
          <w:szCs w:val="22"/>
        </w:rPr>
      </w:pPr>
    </w:p>
    <w:p w14:paraId="34606073" w14:textId="77777777" w:rsidR="00F602D6" w:rsidRPr="005F6223" w:rsidRDefault="0077070A">
      <w:pPr>
        <w:rPr>
          <w:sz w:val="22"/>
          <w:szCs w:val="22"/>
        </w:rPr>
      </w:pPr>
      <w:r w:rsidRPr="005F6223">
        <w:rPr>
          <w:b/>
          <w:bCs/>
          <w:sz w:val="22"/>
          <w:szCs w:val="22"/>
        </w:rPr>
        <w:t xml:space="preserve">APPENDIX A  </w:t>
      </w:r>
      <w:r w:rsidRPr="005F6223">
        <w:rPr>
          <w:b/>
          <w:bCs/>
          <w:sz w:val="22"/>
          <w:szCs w:val="22"/>
        </w:rPr>
        <w:tab/>
      </w:r>
      <w:r w:rsidRPr="005F6223">
        <w:rPr>
          <w:b/>
          <w:bCs/>
          <w:sz w:val="22"/>
          <w:szCs w:val="22"/>
        </w:rPr>
        <w:tab/>
      </w:r>
      <w:r w:rsidRPr="005F6223">
        <w:rPr>
          <w:b/>
          <w:bCs/>
          <w:sz w:val="22"/>
          <w:szCs w:val="22"/>
        </w:rPr>
        <w:tab/>
      </w:r>
      <w:r w:rsidRPr="005F6223">
        <w:rPr>
          <w:sz w:val="22"/>
          <w:szCs w:val="22"/>
        </w:rPr>
        <w:t>Updated 6/7/2024</w:t>
      </w:r>
    </w:p>
    <w:sectPr w:rsidR="00F602D6" w:rsidRPr="005F6223" w:rsidSect="00874147">
      <w:pgSz w:w="12240" w:h="15840"/>
      <w:pgMar w:top="180" w:right="54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0A"/>
    <w:rsid w:val="000F0E83"/>
    <w:rsid w:val="005F6223"/>
    <w:rsid w:val="00732AB9"/>
    <w:rsid w:val="0077070A"/>
    <w:rsid w:val="00890741"/>
    <w:rsid w:val="00AD4F5D"/>
    <w:rsid w:val="00C40345"/>
    <w:rsid w:val="00D81E12"/>
    <w:rsid w:val="00EC16A2"/>
    <w:rsid w:val="00F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4BB78"/>
  <w15:chartTrackingRefBased/>
  <w15:docId w15:val="{4AE9BB24-5469-2040-8CEB-86DD0562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70A"/>
    <w:pPr>
      <w:spacing w:before="0" w:beforeAutospacing="0" w:after="200" w:afterAutospacing="0" w:line="276" w:lineRule="auto"/>
    </w:pPr>
    <w:rPr>
      <w:rFonts w:ascii="Segoe UI" w:hAnsi="Segoe UI" w:cstheme="majorBid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77070A"/>
    <w:pPr>
      <w:spacing w:after="0" w:line="240" w:lineRule="auto"/>
    </w:pPr>
    <w:rPr>
      <w:rFonts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4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Troyer</dc:creator>
  <cp:keywords/>
  <dc:description/>
  <cp:lastModifiedBy>Skip Anderson</cp:lastModifiedBy>
  <cp:revision>2</cp:revision>
  <dcterms:created xsi:type="dcterms:W3CDTF">2024-07-03T19:00:00Z</dcterms:created>
  <dcterms:modified xsi:type="dcterms:W3CDTF">2024-07-03T19:00:00Z</dcterms:modified>
</cp:coreProperties>
</file>